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D1D3" w14:textId="2936EB89" w:rsidR="00ED0C31" w:rsidRDefault="00ED0C31"/>
    <w:p w14:paraId="3AF6B957" w14:textId="72F435D2" w:rsidR="00C57EB0" w:rsidRDefault="00C57EB0">
      <w:r>
        <w:t>IDENTYFIKATOR POSTĘPOWANIA</w:t>
      </w:r>
    </w:p>
    <w:p w14:paraId="1DC1B333" w14:textId="2B047363" w:rsidR="00C57EB0" w:rsidRDefault="00C57EB0"/>
    <w:p w14:paraId="64CB57DB" w14:textId="7318F002" w:rsidR="00C57EB0" w:rsidRDefault="00C57EB0">
      <w:r>
        <w:t>4740ca18-448b-4130-97ea-0227762e5e85</w:t>
      </w:r>
    </w:p>
    <w:sectPr w:rsidR="00C57EB0" w:rsidSect="00BF16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B0"/>
    <w:rsid w:val="00033951"/>
    <w:rsid w:val="00BF1652"/>
    <w:rsid w:val="00C25CC4"/>
    <w:rsid w:val="00C57EB0"/>
    <w:rsid w:val="00E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98EDD"/>
  <w15:chartTrackingRefBased/>
  <w15:docId w15:val="{694B0362-B40C-9748-B7D2-B20CAB32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r.musial@tbsglogow.pl</dc:creator>
  <cp:keywords/>
  <dc:description/>
  <cp:lastModifiedBy>r.musial@tbsglogow.pl</cp:lastModifiedBy>
  <cp:revision>1</cp:revision>
  <dcterms:created xsi:type="dcterms:W3CDTF">2022-03-07T20:45:00Z</dcterms:created>
  <dcterms:modified xsi:type="dcterms:W3CDTF">2022-03-07T20:48:00Z</dcterms:modified>
</cp:coreProperties>
</file>